
<file path=[Content_Types].xml><?xml version="1.0" encoding="utf-8"?>
<Types xmlns="http://schemas.openxmlformats.org/package/2006/content-types">
  <Default Extension="xml" ContentType="application/xml"/>
  <Override PartName="/word/fontTable.xml" ContentType="application/vnd.openxmlformats-officedocument.wordprocessingml.fontTable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docProps/core.xml" ContentType="application/vnd.openxmlformats-package.core-properties+xml"/>
  <Override PartName="/word/settings.xml" ContentType="application/vnd.openxmlformats-officedocument.wordprocessingml.setting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v="urn:schemas-microsoft-com:mac:vml" xmlns:mo="http://schemas.microsoft.com/office/mac/office/2008/main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ne="http://schemas.microsoft.com/office/word/2006/wordml" xmlns:wp="http://schemas.openxmlformats.org/drawingml/2006/wordprocessingDrawing" ve:Ignorable="mv" ve:PreserveAttributes="mv:*">
  <w:body>
    <w:p w:rsidR="00AF419C" w:rsidRDefault="00EB7C1A">
      <w:r>
        <w:t xml:space="preserve">Attendees: Sara Mitchell, </w:t>
      </w:r>
      <w:proofErr w:type="spellStart"/>
      <w:r>
        <w:t>Teo</w:t>
      </w:r>
      <w:proofErr w:type="spellEnd"/>
      <w:r>
        <w:t xml:space="preserve"> </w:t>
      </w:r>
      <w:proofErr w:type="spellStart"/>
      <w:r>
        <w:t>Georgiv</w:t>
      </w:r>
      <w:proofErr w:type="spellEnd"/>
      <w:r>
        <w:t xml:space="preserve">, Kelsey Schiller, Alyssa </w:t>
      </w:r>
      <w:proofErr w:type="spellStart"/>
      <w:r>
        <w:t>Faria</w:t>
      </w:r>
      <w:proofErr w:type="spellEnd"/>
      <w:r>
        <w:t xml:space="preserve">, Kim </w:t>
      </w:r>
      <w:proofErr w:type="spellStart"/>
      <w:r>
        <w:t>Crucioli</w:t>
      </w:r>
      <w:proofErr w:type="spellEnd"/>
      <w:r>
        <w:t>, Tania Del Rio, Dan Murphy, Nick Bornstein</w:t>
      </w:r>
      <w:r>
        <w:br/>
      </w:r>
      <w:r>
        <w:br/>
        <w:t>Motion to approve October minutes</w:t>
      </w:r>
      <w:r w:rsidR="004E7C77">
        <w:br/>
      </w:r>
      <w:r w:rsidR="004E7C77">
        <w:br/>
        <w:t>Treasurer’s report:</w:t>
      </w:r>
      <w:r w:rsidR="004E7C77">
        <w:br/>
      </w:r>
      <w:r w:rsidR="004E7C77">
        <w:br/>
        <w:t>Chester Square Neighbors: $2,396</w:t>
      </w:r>
      <w:r w:rsidR="004E7C77">
        <w:br/>
        <w:t>Friends of Chester Park: $1,372</w:t>
      </w:r>
      <w:r>
        <w:br/>
      </w:r>
      <w:r>
        <w:br/>
        <w:t>Motion to approve treasurer’s report</w:t>
      </w:r>
      <w:r>
        <w:br/>
      </w:r>
      <w:r>
        <w:br/>
        <w:t>Tania Del Rio</w:t>
      </w:r>
      <w:r w:rsidR="002958B9">
        <w:t xml:space="preserve"> provided an update on Mass and Cass and answered questions from attendees. Part of winter strategy is expanding donation requests. Donations currently accepted at 24 Atkinson Street: gloves, socks, winter coats, hats, hand warmers, </w:t>
      </w:r>
      <w:proofErr w:type="gramStart"/>
      <w:r w:rsidR="002958B9">
        <w:t>new</w:t>
      </w:r>
      <w:proofErr w:type="gramEnd"/>
      <w:r w:rsidR="002958B9">
        <w:t xml:space="preserve"> underwear. Tania will share info with our group when they determine new drop-off spots. </w:t>
      </w:r>
      <w:r w:rsidR="00A4241E">
        <w:br/>
      </w:r>
      <w:r w:rsidR="00A4241E">
        <w:br/>
        <w:t>Bob Barney</w:t>
      </w:r>
      <w:r w:rsidR="00F250D3">
        <w:t xml:space="preserve"> and others are planning to put </w:t>
      </w:r>
      <w:r w:rsidR="00A4241E">
        <w:t xml:space="preserve">wreaths on the light poles along Mass Ave; it costs $1,000 (including our block). </w:t>
      </w:r>
      <w:r w:rsidR="00F250D3">
        <w:t xml:space="preserve">They </w:t>
      </w:r>
      <w:r w:rsidR="00A4241E">
        <w:t>will ask BMC and Northeastern f</w:t>
      </w:r>
      <w:r w:rsidR="003B7676">
        <w:t xml:space="preserve">or money, and they are looking for donations from us as well. </w:t>
      </w:r>
      <w:r w:rsidR="00F250D3">
        <w:br/>
      </w:r>
      <w:r w:rsidR="00F250D3">
        <w:br/>
        <w:t>We approved two motions:</w:t>
      </w:r>
      <w:r w:rsidR="00F250D3">
        <w:br/>
      </w:r>
      <w:r w:rsidR="00F250D3">
        <w:br/>
        <w:t xml:space="preserve">1) </w:t>
      </w:r>
      <w:r w:rsidR="003B7676">
        <w:t>Motion to support the idea of continuing t</w:t>
      </w:r>
      <w:r w:rsidR="00F250D3">
        <w:t>he decorations proposed by the Mass Ave C</w:t>
      </w:r>
      <w:r w:rsidR="003B7676">
        <w:t xml:space="preserve">oalition </w:t>
      </w:r>
      <w:r w:rsidR="00F250D3">
        <w:br/>
      </w:r>
      <w:r w:rsidR="00F250D3">
        <w:br/>
        <w:t xml:space="preserve">2) </w:t>
      </w:r>
      <w:r w:rsidR="003B7676">
        <w:t>Motion to propose that members donate to t</w:t>
      </w:r>
      <w:r w:rsidR="00F250D3">
        <w:t>he decorations proposed by the Mass Ave Coalition and Chester Square N</w:t>
      </w:r>
      <w:r w:rsidR="003B7676">
        <w:t>eighbors will match those</w:t>
      </w:r>
      <w:r w:rsidR="00F250D3">
        <w:t xml:space="preserve"> donations up to $250 total</w:t>
      </w:r>
    </w:p>
    <w:p w:rsidR="00EB7C1A" w:rsidRDefault="00EB7C1A"/>
    <w:sectPr w:rsidR="00EB7C1A" w:rsidSect="00EB7C1A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doNotVertAlignCellWithSp/>
    <w:doNotBreakConstrainedForcedTable/>
    <w:useAnsiKerningPairs/>
    <w:cachedColBalance/>
    <w:splitPgBreakAndParaMark/>
  </w:compat>
  <w:rsids>
    <w:rsidRoot w:val="004E7C77"/>
    <w:rsid w:val="002958B9"/>
    <w:rsid w:val="003B5690"/>
    <w:rsid w:val="003B7676"/>
    <w:rsid w:val="004E7C77"/>
    <w:rsid w:val="007F4A7C"/>
    <w:rsid w:val="00A4241E"/>
    <w:rsid w:val="00AF419C"/>
    <w:rsid w:val="00EB7C1A"/>
    <w:rsid w:val="00F250D3"/>
  </w:rsids>
  <m:mathPr>
    <m:mathFont m:val="Segoe UI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B6B3D"/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4" Type="http://schemas.openxmlformats.org/officeDocument/2006/relationships/fontTable" Target="fontTable.xml"/><Relationship Id="rId5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161</Words>
  <Characters>918</Characters>
  <Application>Microsoft Word 12.1.0</Application>
  <DocSecurity>0</DocSecurity>
  <Lines>7</Lines>
  <Paragraphs>1</Paragraphs>
  <ScaleCrop>false</ScaleCrop>
  <Company>ASU</Company>
  <LinksUpToDate>false</LinksUpToDate>
  <CharactersWithSpaces>1127</CharactersWithSpaces>
  <SharedDoc>false</SharedDoc>
  <HyperlinksChanged>false</HyperlinksChanged>
  <AppVersion>12.0256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Kelsey Schiller</dc:creator>
  <cp:keywords/>
  <cp:lastModifiedBy>Kelsey Schiller</cp:lastModifiedBy>
  <cp:revision>5</cp:revision>
  <dcterms:created xsi:type="dcterms:W3CDTF">2022-11-02T23:14:00Z</dcterms:created>
  <dcterms:modified xsi:type="dcterms:W3CDTF">2022-11-13T17:39:00Z</dcterms:modified>
</cp:coreProperties>
</file>