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07687" w14:textId="0A1233F5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cs="Helvetica"/>
          <w:b/>
          <w:u w:val="single"/>
        </w:rPr>
      </w:pPr>
      <w:r w:rsidRPr="000A1DA1">
        <w:rPr>
          <w:rFonts w:cs="Helvetica"/>
          <w:b/>
          <w:u w:val="single"/>
        </w:rPr>
        <w:t xml:space="preserve">Chester Square Neighbors </w:t>
      </w:r>
      <w:r>
        <w:rPr>
          <w:rFonts w:cs="Helvetica"/>
          <w:b/>
          <w:u w:val="single"/>
        </w:rPr>
        <w:t xml:space="preserve">– </w:t>
      </w:r>
      <w:r w:rsidR="00FA7005">
        <w:rPr>
          <w:b/>
          <w:u w:val="single"/>
        </w:rPr>
        <w:t>November 7</w:t>
      </w:r>
      <w:r w:rsidRPr="000A1DA1">
        <w:rPr>
          <w:rFonts w:cs="Helvetica"/>
          <w:b/>
          <w:u w:val="single"/>
        </w:rPr>
        <w:t>, 2018</w:t>
      </w:r>
      <w:r>
        <w:rPr>
          <w:rFonts w:cs="Helvetica"/>
          <w:b/>
          <w:u w:val="single"/>
        </w:rPr>
        <w:t xml:space="preserve"> </w:t>
      </w:r>
      <w:r w:rsidRPr="000A1DA1">
        <w:rPr>
          <w:rFonts w:cs="Helvetica"/>
          <w:b/>
          <w:u w:val="single"/>
        </w:rPr>
        <w:t>Meeting Minutes</w:t>
      </w:r>
    </w:p>
    <w:p w14:paraId="27CFF907" w14:textId="394F2FDF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/>
        <w:jc w:val="center"/>
        <w:rPr>
          <w:rFonts w:cs="Helvetica"/>
        </w:rPr>
      </w:pPr>
      <w:r w:rsidRPr="000A1DA1">
        <w:rPr>
          <w:rFonts w:cs="Helvetica"/>
        </w:rPr>
        <w:tab/>
        <w:t>(</w:t>
      </w:r>
      <w:r w:rsidR="00FA7005">
        <w:rPr>
          <w:rFonts w:cs="Helvetica"/>
        </w:rPr>
        <w:t>1</w:t>
      </w:r>
      <w:r>
        <w:rPr>
          <w:rFonts w:cs="Helvetica"/>
        </w:rPr>
        <w:t>2</w:t>
      </w:r>
      <w:r w:rsidRPr="000A1DA1">
        <w:rPr>
          <w:rFonts w:cs="Helvetica"/>
        </w:rPr>
        <w:t xml:space="preserve"> people attend</w:t>
      </w:r>
      <w:r>
        <w:rPr>
          <w:rFonts w:cs="Helvetica"/>
        </w:rPr>
        <w:t>ed</w:t>
      </w:r>
      <w:r w:rsidRPr="000A1DA1">
        <w:rPr>
          <w:rFonts w:cs="Helvetica"/>
        </w:rPr>
        <w:t>)</w:t>
      </w:r>
    </w:p>
    <w:p w14:paraId="159B6899" w14:textId="4C3381E9" w:rsidR="00C54246" w:rsidRDefault="00C54246" w:rsidP="00E378C0">
      <w:pPr>
        <w:spacing w:after="120"/>
      </w:pPr>
      <w:r w:rsidRPr="00A50F17">
        <w:rPr>
          <w:b/>
        </w:rPr>
        <w:t>Minutes</w:t>
      </w:r>
      <w:r>
        <w:t xml:space="preserve"> </w:t>
      </w:r>
      <w:r w:rsidR="00A50F17">
        <w:t xml:space="preserve">for </w:t>
      </w:r>
      <w:r w:rsidR="00FA7005">
        <w:t>Octo</w:t>
      </w:r>
      <w:r w:rsidR="00A50F17">
        <w:t>ber meeting</w:t>
      </w:r>
      <w:r>
        <w:t xml:space="preserve"> </w:t>
      </w:r>
      <w:r w:rsidR="00FA7005">
        <w:t xml:space="preserve">were </w:t>
      </w:r>
      <w:r>
        <w:t>approved</w:t>
      </w:r>
      <w:r w:rsidR="00FA7005">
        <w:t>, with changes to reflect additional comments concerning the Alexandra</w:t>
      </w:r>
      <w:r w:rsidR="00490C30">
        <w:t>.</w:t>
      </w:r>
    </w:p>
    <w:p w14:paraId="6484F9D4" w14:textId="0A4987A2" w:rsidR="00490C30" w:rsidRDefault="00490C30" w:rsidP="00E378C0">
      <w:pPr>
        <w:spacing w:after="120"/>
      </w:pPr>
      <w:r w:rsidRPr="00490C30">
        <w:rPr>
          <w:b/>
        </w:rPr>
        <w:t>Treasurer reported</w:t>
      </w:r>
      <w:r>
        <w:t xml:space="preserve"> </w:t>
      </w:r>
      <w:r w:rsidR="00FA7005">
        <w:t>offered a draft budget</w:t>
      </w:r>
      <w:r w:rsidR="00FA7005" w:rsidRPr="00FA7005">
        <w:t xml:space="preserve"> </w:t>
      </w:r>
      <w:r w:rsidR="00FA7005">
        <w:t>for 2019</w:t>
      </w:r>
      <w:r w:rsidR="00C14136">
        <w:t>, invit</w:t>
      </w:r>
      <w:r w:rsidR="00FA7005">
        <w:t>ing further</w:t>
      </w:r>
      <w:r w:rsidR="00C14136">
        <w:t xml:space="preserve"> input</w:t>
      </w:r>
      <w:r w:rsidR="00FA7005">
        <w:t xml:space="preserve"> before vote in December</w:t>
      </w:r>
      <w:r>
        <w:t>.</w:t>
      </w:r>
      <w:bookmarkStart w:id="0" w:name="_GoBack"/>
      <w:bookmarkEnd w:id="0"/>
    </w:p>
    <w:p w14:paraId="0C75A925" w14:textId="7034642A" w:rsidR="00CE1648" w:rsidRDefault="00C54246" w:rsidP="00E378C0">
      <w:pPr>
        <w:spacing w:after="120"/>
      </w:pPr>
      <w:r w:rsidRPr="00A50F17">
        <w:rPr>
          <w:b/>
        </w:rPr>
        <w:t>Friends</w:t>
      </w:r>
      <w:r>
        <w:t xml:space="preserve"> </w:t>
      </w:r>
      <w:r w:rsidR="00A50F17" w:rsidRPr="009C49AF">
        <w:rPr>
          <w:b/>
        </w:rPr>
        <w:t>of Chester Park</w:t>
      </w:r>
      <w:r w:rsidR="0087311E">
        <w:t xml:space="preserve"> </w:t>
      </w:r>
      <w:r w:rsidR="00A50F17">
        <w:t xml:space="preserve">will </w:t>
      </w:r>
      <w:r w:rsidR="00FA7005">
        <w:t xml:space="preserve">meet briefly Sunday, Nov 18 at 11:30 am and review a planting plan for planters </w:t>
      </w:r>
      <w:r w:rsidR="000A094A">
        <w:t>and a fundraising plan</w:t>
      </w:r>
      <w:r w:rsidR="00FA7005">
        <w:t xml:space="preserve">. </w:t>
      </w:r>
      <w:r w:rsidR="000A094A">
        <w:t>At noon t</w:t>
      </w:r>
      <w:r w:rsidR="00FA7005">
        <w:t>he</w:t>
      </w:r>
      <w:r w:rsidR="000A094A">
        <w:t>re will be</w:t>
      </w:r>
      <w:r w:rsidR="00FA7005">
        <w:t xml:space="preserve"> pizza and </w:t>
      </w:r>
      <w:r w:rsidR="000A094A">
        <w:t xml:space="preserve">also </w:t>
      </w:r>
      <w:r w:rsidR="00FA7005">
        <w:t>tools for cleaning up the park and the neighborhood. Please bring your own gloves</w:t>
      </w:r>
      <w:r w:rsidR="000A094A">
        <w:t xml:space="preserve">. </w:t>
      </w:r>
    </w:p>
    <w:p w14:paraId="18CD34E1" w14:textId="76F97E64" w:rsidR="00CE1648" w:rsidRDefault="000A094A" w:rsidP="00E378C0">
      <w:pPr>
        <w:spacing w:after="120"/>
      </w:pPr>
      <w:r>
        <w:rPr>
          <w:b/>
        </w:rPr>
        <w:t>Restaurant Night</w:t>
      </w:r>
      <w:r w:rsidR="00CE1648">
        <w:t xml:space="preserve"> – Bud</w:t>
      </w:r>
      <w:r>
        <w:t xml:space="preserve"> and </w:t>
      </w:r>
      <w:r w:rsidR="00CE1648">
        <w:t>Alyssa</w:t>
      </w:r>
      <w:r>
        <w:t xml:space="preserve"> are working on an event.</w:t>
      </w:r>
    </w:p>
    <w:p w14:paraId="5C72C53A" w14:textId="3CF89E6E" w:rsidR="000A094A" w:rsidRDefault="000A094A" w:rsidP="00E378C0">
      <w:pPr>
        <w:spacing w:after="120"/>
      </w:pPr>
      <w:r w:rsidRPr="00975501">
        <w:rPr>
          <w:b/>
        </w:rPr>
        <w:t>Fundraising</w:t>
      </w:r>
      <w:r>
        <w:t xml:space="preserve"> – Sara and Kelsey have begun sending letters to neighborhood businesses. They also hope to send appeals to residents. Volunteers to help with fundraising are welcome to join in.</w:t>
      </w:r>
    </w:p>
    <w:p w14:paraId="3B722047" w14:textId="02FE5CEF" w:rsidR="00CE0C84" w:rsidRDefault="00946DD2" w:rsidP="00E378C0">
      <w:pPr>
        <w:spacing w:after="120"/>
      </w:pPr>
      <w:r>
        <w:rPr>
          <w:b/>
        </w:rPr>
        <w:t>S</w:t>
      </w:r>
      <w:r w:rsidRPr="00975501">
        <w:rPr>
          <w:b/>
        </w:rPr>
        <w:t>iting cannabis establishments</w:t>
      </w:r>
      <w:r>
        <w:t xml:space="preserve"> - </w:t>
      </w:r>
      <w:r w:rsidR="00515915">
        <w:t>Having been invited to join three South End neighborhoods</w:t>
      </w:r>
      <w:r w:rsidR="004764E6">
        <w:t>,</w:t>
      </w:r>
      <w:r w:rsidR="00515915">
        <w:t xml:space="preserve"> </w:t>
      </w:r>
      <w:r w:rsidR="004764E6">
        <w:t xml:space="preserve">where cannabis establishments have been proposed, </w:t>
      </w:r>
      <w:r w:rsidR="00975501">
        <w:t xml:space="preserve">for the purpose of developing criteria for optimal siting of these, </w:t>
      </w:r>
      <w:r w:rsidR="004764E6">
        <w:t xml:space="preserve">Carol asked those present to share their thoughts about </w:t>
      </w:r>
      <w:r w:rsidR="00975501">
        <w:t>collaborating</w:t>
      </w:r>
      <w:r w:rsidR="004764E6">
        <w:t xml:space="preserve"> with this g</w:t>
      </w:r>
      <w:r w:rsidR="00975501">
        <w:t xml:space="preserve">roup, and also thoughts about criteria for </w:t>
      </w:r>
      <w:r w:rsidR="00975501" w:rsidRPr="00946DD2">
        <w:t>siting cannabis establishments</w:t>
      </w:r>
      <w:r w:rsidR="00975501">
        <w:t xml:space="preserve">. </w:t>
      </w:r>
      <w:r w:rsidR="000F2CAA">
        <w:t>R</w:t>
      </w:r>
      <w:r w:rsidR="00CE0C84">
        <w:t>esponses asked for caution:</w:t>
      </w:r>
    </w:p>
    <w:p w14:paraId="45570ED9" w14:textId="608142C4" w:rsidR="00314BD8" w:rsidRDefault="00CE0C84" w:rsidP="009D6E84">
      <w:pPr>
        <w:pStyle w:val="ListParagraph"/>
        <w:numPr>
          <w:ilvl w:val="0"/>
          <w:numId w:val="3"/>
        </w:numPr>
        <w:spacing w:after="120"/>
      </w:pPr>
      <w:r>
        <w:t xml:space="preserve">We don’t want to </w:t>
      </w:r>
      <w:r w:rsidR="007B3848">
        <w:t>commit to a siting plan</w:t>
      </w:r>
      <w:r w:rsidR="00314BD8">
        <w:t>.</w:t>
      </w:r>
    </w:p>
    <w:p w14:paraId="36978000" w14:textId="57DED9B1" w:rsidR="00975501" w:rsidRDefault="00314BD8" w:rsidP="009D6E84">
      <w:pPr>
        <w:pStyle w:val="ListParagraph"/>
        <w:numPr>
          <w:ilvl w:val="0"/>
          <w:numId w:val="3"/>
        </w:numPr>
        <w:spacing w:after="120"/>
      </w:pPr>
      <w:r>
        <w:t xml:space="preserve">We don’t want to be </w:t>
      </w:r>
      <w:r w:rsidR="00DE223A">
        <w:t>out of the loop.</w:t>
      </w:r>
      <w:r w:rsidR="00A91453">
        <w:t xml:space="preserve"> Perhaps we could invite them to come to our meeting and explain what they are doing.</w:t>
      </w:r>
    </w:p>
    <w:p w14:paraId="0A7FF5C8" w14:textId="0EC5881B" w:rsidR="00DE223A" w:rsidRDefault="00DE223A" w:rsidP="009D6E84">
      <w:pPr>
        <w:pStyle w:val="ListParagraph"/>
        <w:numPr>
          <w:ilvl w:val="0"/>
          <w:numId w:val="3"/>
        </w:numPr>
        <w:spacing w:after="120"/>
      </w:pPr>
      <w:r>
        <w:t xml:space="preserve">We don’t want to </w:t>
      </w:r>
      <w:r w:rsidR="00F77238">
        <w:t xml:space="preserve">invest too much in these conversations which, at this point, </w:t>
      </w:r>
      <w:r w:rsidR="00F65B9E">
        <w:t>c</w:t>
      </w:r>
      <w:r w:rsidR="00F65B12">
        <w:t>oncern proposals beyond our</w:t>
      </w:r>
      <w:r w:rsidR="00F77238">
        <w:t xml:space="preserve"> boundaries</w:t>
      </w:r>
      <w:r w:rsidR="00F36137">
        <w:t>; and the City has a process, so maybe we can rely on that.</w:t>
      </w:r>
    </w:p>
    <w:p w14:paraId="10F72E96" w14:textId="4B0337C5" w:rsidR="005F3244" w:rsidRDefault="005F3244" w:rsidP="009D6E84">
      <w:pPr>
        <w:pStyle w:val="ListParagraph"/>
        <w:numPr>
          <w:ilvl w:val="0"/>
          <w:numId w:val="3"/>
        </w:numPr>
        <w:spacing w:after="120"/>
      </w:pPr>
      <w:r>
        <w:t xml:space="preserve">We </w:t>
      </w:r>
      <w:r w:rsidR="00184C69">
        <w:t>should</w:t>
      </w:r>
      <w:r>
        <w:t xml:space="preserve"> acknowledge there is a bias in the initial group, as indicated by a focus on where cannabis establishments should not be located.</w:t>
      </w:r>
    </w:p>
    <w:p w14:paraId="557F50BD" w14:textId="54149B98" w:rsidR="00F36137" w:rsidRDefault="00F36137" w:rsidP="009D6E84">
      <w:pPr>
        <w:pStyle w:val="ListParagraph"/>
        <w:numPr>
          <w:ilvl w:val="0"/>
          <w:numId w:val="3"/>
        </w:numPr>
        <w:spacing w:after="120"/>
      </w:pPr>
      <w:r>
        <w:t xml:space="preserve">Those at Victory House have said cannabis is </w:t>
      </w:r>
      <w:r w:rsidR="0054675F">
        <w:t>not a threat to their recovery and may be a factor in harm reduction.</w:t>
      </w:r>
    </w:p>
    <w:p w14:paraId="35A1FDEC" w14:textId="0AB59472" w:rsidR="0000067B" w:rsidRDefault="00AF5E74" w:rsidP="009D6E84">
      <w:pPr>
        <w:pStyle w:val="ListParagraph"/>
        <w:numPr>
          <w:ilvl w:val="0"/>
          <w:numId w:val="3"/>
        </w:numPr>
        <w:spacing w:after="120"/>
      </w:pPr>
      <w:r>
        <w:t>Chester Square Neighbors come together to build relationships</w:t>
      </w:r>
      <w:r w:rsidRPr="00AF5E74">
        <w:t xml:space="preserve"> </w:t>
      </w:r>
      <w:r>
        <w:t xml:space="preserve">and create mutual benefit, </w:t>
      </w:r>
      <w:r w:rsidR="003D2AE7">
        <w:t>and</w:t>
      </w:r>
      <w:r>
        <w:t xml:space="preserve"> we have more questions than agreement on this issue.</w:t>
      </w:r>
    </w:p>
    <w:p w14:paraId="0AA17FE3" w14:textId="1A1F62C4" w:rsidR="00975501" w:rsidRDefault="00BA5E7F" w:rsidP="00E378C0">
      <w:pPr>
        <w:spacing w:after="120"/>
      </w:pPr>
      <w:r>
        <w:t>Th</w:t>
      </w:r>
      <w:r w:rsidR="00485332">
        <w:t>is</w:t>
      </w:r>
      <w:r>
        <w:t xml:space="preserve"> </w:t>
      </w:r>
      <w:r w:rsidR="00485332">
        <w:t>part of the meeting</w:t>
      </w:r>
      <w:r>
        <w:t xml:space="preserve"> was not conclusive</w:t>
      </w:r>
      <w:r w:rsidR="00946DD2">
        <w:t>,</w:t>
      </w:r>
      <w:r>
        <w:t xml:space="preserve"> nor is it binding, </w:t>
      </w:r>
      <w:r w:rsidR="00C200A8">
        <w:t>as</w:t>
      </w:r>
      <w:r>
        <w:t xml:space="preserve"> the topic was not published on the advance agenda.</w:t>
      </w:r>
    </w:p>
    <w:sectPr w:rsidR="00975501" w:rsidSect="00A362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84ADA"/>
    <w:multiLevelType w:val="hybridMultilevel"/>
    <w:tmpl w:val="822A2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A3B7F"/>
    <w:multiLevelType w:val="hybridMultilevel"/>
    <w:tmpl w:val="81065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D63778"/>
    <w:multiLevelType w:val="hybridMultilevel"/>
    <w:tmpl w:val="8EC4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01"/>
    <w:rsid w:val="0000067B"/>
    <w:rsid w:val="00046EFC"/>
    <w:rsid w:val="00072729"/>
    <w:rsid w:val="000949F3"/>
    <w:rsid w:val="000A094A"/>
    <w:rsid w:val="000F2CAA"/>
    <w:rsid w:val="00106176"/>
    <w:rsid w:val="0013075F"/>
    <w:rsid w:val="00184C69"/>
    <w:rsid w:val="002A4C3D"/>
    <w:rsid w:val="002B0E34"/>
    <w:rsid w:val="00314BD8"/>
    <w:rsid w:val="00396F9D"/>
    <w:rsid w:val="003D2AE7"/>
    <w:rsid w:val="00405BFD"/>
    <w:rsid w:val="004764E6"/>
    <w:rsid w:val="00485332"/>
    <w:rsid w:val="00490C30"/>
    <w:rsid w:val="0050456E"/>
    <w:rsid w:val="00515915"/>
    <w:rsid w:val="00527CD3"/>
    <w:rsid w:val="00536BB1"/>
    <w:rsid w:val="0054675F"/>
    <w:rsid w:val="00547649"/>
    <w:rsid w:val="00547901"/>
    <w:rsid w:val="00577E47"/>
    <w:rsid w:val="005B49FB"/>
    <w:rsid w:val="005F3244"/>
    <w:rsid w:val="00600CF8"/>
    <w:rsid w:val="00624F06"/>
    <w:rsid w:val="0062643A"/>
    <w:rsid w:val="006B3070"/>
    <w:rsid w:val="007179FA"/>
    <w:rsid w:val="00725599"/>
    <w:rsid w:val="007B3848"/>
    <w:rsid w:val="00820975"/>
    <w:rsid w:val="00847F3E"/>
    <w:rsid w:val="0087311E"/>
    <w:rsid w:val="00946DD2"/>
    <w:rsid w:val="00975501"/>
    <w:rsid w:val="009C49AF"/>
    <w:rsid w:val="009D6E84"/>
    <w:rsid w:val="00A3625C"/>
    <w:rsid w:val="00A50F17"/>
    <w:rsid w:val="00A91453"/>
    <w:rsid w:val="00A9395C"/>
    <w:rsid w:val="00AF5E74"/>
    <w:rsid w:val="00B05149"/>
    <w:rsid w:val="00B14591"/>
    <w:rsid w:val="00B24FBD"/>
    <w:rsid w:val="00BA5E7F"/>
    <w:rsid w:val="00C14136"/>
    <w:rsid w:val="00C200A8"/>
    <w:rsid w:val="00C54246"/>
    <w:rsid w:val="00C569F4"/>
    <w:rsid w:val="00CE0C84"/>
    <w:rsid w:val="00CE1648"/>
    <w:rsid w:val="00DE223A"/>
    <w:rsid w:val="00E378C0"/>
    <w:rsid w:val="00EB6E0D"/>
    <w:rsid w:val="00EF7D1F"/>
    <w:rsid w:val="00F36137"/>
    <w:rsid w:val="00F65B12"/>
    <w:rsid w:val="00F65B9E"/>
    <w:rsid w:val="00F77238"/>
    <w:rsid w:val="00FA7005"/>
    <w:rsid w:val="00FD3CB3"/>
    <w:rsid w:val="00FF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4AEB2"/>
  <w14:defaultImageDpi w14:val="300"/>
  <w15:docId w15:val="{C5DC1D3C-12DB-427E-A7B9-12973A02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Faria</dc:creator>
  <cp:keywords/>
  <dc:description/>
  <cp:lastModifiedBy>owner</cp:lastModifiedBy>
  <cp:revision>24</cp:revision>
  <dcterms:created xsi:type="dcterms:W3CDTF">2018-11-10T00:48:00Z</dcterms:created>
  <dcterms:modified xsi:type="dcterms:W3CDTF">2018-12-05T20:30:00Z</dcterms:modified>
</cp:coreProperties>
</file>