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007687" w14:textId="2B18EE02" w:rsidR="00FD3CB3" w:rsidRPr="000A1DA1" w:rsidRDefault="00FD3CB3" w:rsidP="00E378C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cs="Helvetica"/>
          <w:b/>
          <w:u w:val="single"/>
        </w:rPr>
      </w:pPr>
      <w:r w:rsidRPr="000A1DA1">
        <w:rPr>
          <w:rFonts w:cs="Helvetica"/>
          <w:b/>
          <w:u w:val="single"/>
        </w:rPr>
        <w:t xml:space="preserve">Chester Square Neighbors </w:t>
      </w:r>
      <w:r>
        <w:rPr>
          <w:rFonts w:cs="Helvetica"/>
          <w:b/>
          <w:u w:val="single"/>
        </w:rPr>
        <w:t xml:space="preserve">– </w:t>
      </w:r>
      <w:r>
        <w:rPr>
          <w:b/>
          <w:u w:val="single"/>
        </w:rPr>
        <w:t>October 3rd</w:t>
      </w:r>
      <w:r w:rsidRPr="000A1DA1">
        <w:rPr>
          <w:rFonts w:cs="Helvetica"/>
          <w:b/>
          <w:u w:val="single"/>
        </w:rPr>
        <w:t>, 2018</w:t>
      </w:r>
      <w:r>
        <w:rPr>
          <w:rFonts w:cs="Helvetica"/>
          <w:b/>
          <w:u w:val="single"/>
        </w:rPr>
        <w:t xml:space="preserve"> </w:t>
      </w:r>
      <w:r w:rsidRPr="000A1DA1">
        <w:rPr>
          <w:rFonts w:cs="Helvetica"/>
          <w:b/>
          <w:u w:val="single"/>
        </w:rPr>
        <w:t>Meeting Minutes</w:t>
      </w:r>
    </w:p>
    <w:p w14:paraId="27CFF907" w14:textId="120BC15E" w:rsidR="00FD3CB3" w:rsidRPr="000A1DA1" w:rsidRDefault="00FD3CB3" w:rsidP="00E378C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/>
        <w:jc w:val="center"/>
        <w:rPr>
          <w:rFonts w:cs="Helvetica"/>
        </w:rPr>
      </w:pPr>
      <w:r w:rsidRPr="000A1DA1">
        <w:rPr>
          <w:rFonts w:cs="Helvetica"/>
        </w:rPr>
        <w:tab/>
        <w:t>(</w:t>
      </w:r>
      <w:r>
        <w:rPr>
          <w:rFonts w:cs="Helvetica"/>
        </w:rPr>
        <w:t>29</w:t>
      </w:r>
      <w:r w:rsidRPr="000A1DA1">
        <w:rPr>
          <w:rFonts w:cs="Helvetica"/>
        </w:rPr>
        <w:t xml:space="preserve"> people attend</w:t>
      </w:r>
      <w:r>
        <w:rPr>
          <w:rFonts w:cs="Helvetica"/>
        </w:rPr>
        <w:t>ed</w:t>
      </w:r>
      <w:r w:rsidRPr="000A1DA1">
        <w:rPr>
          <w:rFonts w:cs="Helvetica"/>
        </w:rPr>
        <w:t>)</w:t>
      </w:r>
    </w:p>
    <w:p w14:paraId="4193EE19" w14:textId="77777777" w:rsidR="00EB6E0D" w:rsidRDefault="002A4C3D" w:rsidP="00E378C0">
      <w:r w:rsidRPr="002A4C3D">
        <w:t>Tom</w:t>
      </w:r>
      <w:r w:rsidR="00600CF8">
        <w:t xml:space="preserve"> Callus and Jas </w:t>
      </w:r>
      <w:proofErr w:type="spellStart"/>
      <w:r w:rsidR="00600CF8">
        <w:t>Bhogal</w:t>
      </w:r>
      <w:proofErr w:type="spellEnd"/>
      <w:r w:rsidR="00600CF8">
        <w:t xml:space="preserve"> </w:t>
      </w:r>
      <w:r w:rsidR="00536BB1">
        <w:t>shar</w:t>
      </w:r>
      <w:r w:rsidR="00600CF8">
        <w:t xml:space="preserve">ed their vision for the </w:t>
      </w:r>
      <w:r w:rsidR="00536BB1">
        <w:t xml:space="preserve">1875 </w:t>
      </w:r>
      <w:r w:rsidR="00600CF8" w:rsidRPr="00536BB1">
        <w:rPr>
          <w:b/>
        </w:rPr>
        <w:t>Alexandra</w:t>
      </w:r>
      <w:r w:rsidR="006B3070" w:rsidRPr="00536BB1">
        <w:rPr>
          <w:b/>
        </w:rPr>
        <w:t xml:space="preserve"> Hotel</w:t>
      </w:r>
      <w:r w:rsidR="00600CF8">
        <w:t xml:space="preserve">. </w:t>
      </w:r>
      <w:r w:rsidR="006B3070">
        <w:t>Representatives from Church of Scientology</w:t>
      </w:r>
      <w:r w:rsidR="00536BB1">
        <w:t xml:space="preserve"> also attended. CBT Architects presented a</w:t>
      </w:r>
      <w:r w:rsidR="00600CF8">
        <w:t xml:space="preserve"> plan to </w:t>
      </w:r>
    </w:p>
    <w:p w14:paraId="46DDAF88" w14:textId="77777777" w:rsidR="00E378C0" w:rsidRDefault="00600CF8" w:rsidP="00E378C0">
      <w:pPr>
        <w:pStyle w:val="ListParagraph"/>
        <w:numPr>
          <w:ilvl w:val="0"/>
          <w:numId w:val="2"/>
        </w:numPr>
      </w:pPr>
      <w:r>
        <w:t xml:space="preserve">restore the façade, </w:t>
      </w:r>
    </w:p>
    <w:p w14:paraId="44C471B4" w14:textId="77777777" w:rsidR="00E378C0" w:rsidRDefault="00600CF8" w:rsidP="00E378C0">
      <w:pPr>
        <w:pStyle w:val="ListParagraph"/>
        <w:numPr>
          <w:ilvl w:val="0"/>
          <w:numId w:val="2"/>
        </w:numPr>
      </w:pPr>
      <w:r>
        <w:t>remove the remainder of the existing building</w:t>
      </w:r>
      <w:r w:rsidR="00536BB1">
        <w:t xml:space="preserve"> (fires and weather damage have left structure unsound)</w:t>
      </w:r>
      <w:r>
        <w:t xml:space="preserve">, and </w:t>
      </w:r>
    </w:p>
    <w:p w14:paraId="383B1594" w14:textId="77777777" w:rsidR="00E378C0" w:rsidRDefault="00600CF8" w:rsidP="00E378C0">
      <w:pPr>
        <w:pStyle w:val="ListParagraph"/>
        <w:numPr>
          <w:ilvl w:val="0"/>
          <w:numId w:val="2"/>
        </w:numPr>
      </w:pPr>
      <w:r>
        <w:t>build a 150-key hotel</w:t>
      </w:r>
      <w:r w:rsidR="00820975">
        <w:t xml:space="preserve">, possibly as high as 12 stories, </w:t>
      </w:r>
    </w:p>
    <w:p w14:paraId="1876035F" w14:textId="77777777" w:rsidR="00E378C0" w:rsidRDefault="00820975" w:rsidP="00E378C0">
      <w:pPr>
        <w:pStyle w:val="ListParagraph"/>
        <w:numPr>
          <w:ilvl w:val="0"/>
          <w:numId w:val="2"/>
        </w:numPr>
      </w:pPr>
      <w:r>
        <w:t>with café or other spaces open to the public on street and roof levels.</w:t>
      </w:r>
    </w:p>
    <w:p w14:paraId="7D05DDA0" w14:textId="77777777" w:rsidR="00E378C0" w:rsidRDefault="00820975" w:rsidP="00E378C0">
      <w:pPr>
        <w:pStyle w:val="ListParagraph"/>
        <w:numPr>
          <w:ilvl w:val="0"/>
          <w:numId w:val="2"/>
        </w:numPr>
      </w:pPr>
      <w:r>
        <w:t xml:space="preserve">Added height would be recessed from the façade and designed </w:t>
      </w:r>
      <w:r w:rsidR="00527CD3">
        <w:t xml:space="preserve">with a texture </w:t>
      </w:r>
      <w:r>
        <w:t>to echo the character of the historic building but not compete with it visually.</w:t>
      </w:r>
    </w:p>
    <w:p w14:paraId="2BFD9C92" w14:textId="65143949" w:rsidR="00A3625C" w:rsidRDefault="0013075F" w:rsidP="00E378C0">
      <w:pPr>
        <w:pStyle w:val="ListParagraph"/>
        <w:numPr>
          <w:ilvl w:val="0"/>
          <w:numId w:val="2"/>
        </w:numPr>
      </w:pPr>
      <w:r>
        <w:t>Service will</w:t>
      </w:r>
      <w:r w:rsidR="00820975">
        <w:t xml:space="preserve"> be from Comet Place</w:t>
      </w:r>
      <w:r>
        <w:t>; we may want to discuss timing of deliveries</w:t>
      </w:r>
      <w:r w:rsidR="00820975">
        <w:t>.</w:t>
      </w:r>
    </w:p>
    <w:p w14:paraId="46BC9AF6" w14:textId="77777777" w:rsidR="00E378C0" w:rsidRDefault="00527CD3" w:rsidP="00E378C0">
      <w:pPr>
        <w:pStyle w:val="ListParagraph"/>
        <w:numPr>
          <w:ilvl w:val="0"/>
          <w:numId w:val="2"/>
        </w:numPr>
      </w:pPr>
      <w:r>
        <w:t xml:space="preserve">Wind and shadow </w:t>
      </w:r>
      <w:r w:rsidR="0013075F">
        <w:t xml:space="preserve">effects </w:t>
      </w:r>
      <w:r>
        <w:t>will be analyzed.</w:t>
      </w:r>
    </w:p>
    <w:p w14:paraId="3440DBC2" w14:textId="77777777" w:rsidR="00E378C0" w:rsidRDefault="0013075F" w:rsidP="00E378C0">
      <w:pPr>
        <w:pStyle w:val="ListParagraph"/>
        <w:numPr>
          <w:ilvl w:val="0"/>
          <w:numId w:val="2"/>
        </w:numPr>
      </w:pPr>
      <w:r>
        <w:t>Preservation details, including accessible building entry and missing entry steps will be carefully considered.</w:t>
      </w:r>
    </w:p>
    <w:p w14:paraId="32B6D9F1" w14:textId="77777777" w:rsidR="00E378C0" w:rsidRDefault="0013075F" w:rsidP="00E378C0">
      <w:pPr>
        <w:pStyle w:val="ListParagraph"/>
        <w:numPr>
          <w:ilvl w:val="0"/>
          <w:numId w:val="2"/>
        </w:numPr>
      </w:pPr>
      <w:r>
        <w:t>Pedestrian environment and transportation amenities will be important</w:t>
      </w:r>
      <w:r w:rsidR="00536BB1">
        <w:t>. T</w:t>
      </w:r>
      <w:r>
        <w:t>here will be no onsite parking.</w:t>
      </w:r>
    </w:p>
    <w:p w14:paraId="09F554CE" w14:textId="2CB4E04E" w:rsidR="00D539E6" w:rsidRDefault="00D539E6" w:rsidP="00E378C0">
      <w:r>
        <w:t xml:space="preserve">Neighbors </w:t>
      </w:r>
      <w:r w:rsidR="000C4840">
        <w:t>appreciated</w:t>
      </w:r>
    </w:p>
    <w:p w14:paraId="0CA6EC6E" w14:textId="7250AFD8" w:rsidR="00D539E6" w:rsidRDefault="00D539E6" w:rsidP="00D539E6">
      <w:pPr>
        <w:pStyle w:val="ListParagraph"/>
        <w:numPr>
          <w:ilvl w:val="0"/>
          <w:numId w:val="3"/>
        </w:numPr>
      </w:pPr>
      <w:r>
        <w:t>Thoroughness of the plan</w:t>
      </w:r>
    </w:p>
    <w:p w14:paraId="7261895B" w14:textId="77777777" w:rsidR="000C4840" w:rsidRDefault="000C4840" w:rsidP="000C4840">
      <w:pPr>
        <w:pStyle w:val="ListParagraph"/>
        <w:numPr>
          <w:ilvl w:val="0"/>
          <w:numId w:val="3"/>
        </w:numPr>
        <w:spacing w:after="120"/>
      </w:pPr>
      <w:r>
        <w:t>Preservation of the façade</w:t>
      </w:r>
    </w:p>
    <w:p w14:paraId="0F96D89B" w14:textId="239E5958" w:rsidR="00D539E6" w:rsidRDefault="000C4840" w:rsidP="00D539E6">
      <w:pPr>
        <w:pStyle w:val="ListParagraph"/>
        <w:numPr>
          <w:ilvl w:val="0"/>
          <w:numId w:val="3"/>
        </w:numPr>
      </w:pPr>
      <w:r>
        <w:t>M</w:t>
      </w:r>
      <w:r w:rsidR="00D539E6">
        <w:t>aterial investigations</w:t>
      </w:r>
    </w:p>
    <w:p w14:paraId="0B176ED9" w14:textId="77777777" w:rsidR="000C4840" w:rsidRDefault="00D539E6" w:rsidP="00D539E6">
      <w:pPr>
        <w:pStyle w:val="ListParagraph"/>
        <w:numPr>
          <w:ilvl w:val="0"/>
          <w:numId w:val="3"/>
        </w:numPr>
      </w:pPr>
      <w:r>
        <w:t>Attention to the public realm and possible public benefits</w:t>
      </w:r>
    </w:p>
    <w:p w14:paraId="4E6B4660" w14:textId="198F5B7F" w:rsidR="00046EFC" w:rsidRDefault="000C4840" w:rsidP="000C4840">
      <w:pPr>
        <w:ind w:left="360"/>
      </w:pPr>
      <w:r>
        <w:t>and also expressed</w:t>
      </w:r>
      <w:r w:rsidR="00046EFC">
        <w:t xml:space="preserve"> concern</w:t>
      </w:r>
      <w:r>
        <w:t>s:</w:t>
      </w:r>
    </w:p>
    <w:p w14:paraId="67DF3A8E" w14:textId="355D07DA" w:rsidR="00046EFC" w:rsidRDefault="00046EFC" w:rsidP="00E378C0">
      <w:pPr>
        <w:pStyle w:val="ListParagraph"/>
        <w:numPr>
          <w:ilvl w:val="0"/>
          <w:numId w:val="1"/>
        </w:numPr>
        <w:spacing w:after="120"/>
      </w:pPr>
      <w:r>
        <w:t>Adding so much height</w:t>
      </w:r>
    </w:p>
    <w:p w14:paraId="457CB24A" w14:textId="77777777" w:rsidR="00046EFC" w:rsidRDefault="00046EFC" w:rsidP="00E378C0">
      <w:pPr>
        <w:pStyle w:val="ListParagraph"/>
        <w:numPr>
          <w:ilvl w:val="0"/>
          <w:numId w:val="1"/>
        </w:numPr>
        <w:spacing w:after="120"/>
      </w:pPr>
      <w:r>
        <w:t>drawing more cars and competition for existing parking.</w:t>
      </w:r>
    </w:p>
    <w:p w14:paraId="4D03192D" w14:textId="0684D101" w:rsidR="00046EFC" w:rsidRDefault="00046EFC" w:rsidP="00E378C0">
      <w:pPr>
        <w:pStyle w:val="ListParagraph"/>
        <w:numPr>
          <w:ilvl w:val="0"/>
          <w:numId w:val="1"/>
        </w:numPr>
        <w:spacing w:after="120"/>
      </w:pPr>
      <w:r>
        <w:t>Construction impacts</w:t>
      </w:r>
      <w:r w:rsidRPr="00046EFC">
        <w:t xml:space="preserve"> </w:t>
      </w:r>
      <w:r>
        <w:t>(noise, dust/litter, rodents, pedestrian environment, bus operations, bicycle &amp; traffic flow)</w:t>
      </w:r>
    </w:p>
    <w:p w14:paraId="4115DF1B" w14:textId="519ACECF" w:rsidR="00046EFC" w:rsidRDefault="00046EFC" w:rsidP="00405BFD">
      <w:pPr>
        <w:pStyle w:val="ListParagraph"/>
        <w:numPr>
          <w:ilvl w:val="0"/>
          <w:numId w:val="1"/>
        </w:numPr>
      </w:pPr>
      <w:r>
        <w:t>Management, operation, and name of the completed hotel</w:t>
      </w:r>
    </w:p>
    <w:p w14:paraId="4003636E" w14:textId="0BD3F125" w:rsidR="00527CD3" w:rsidRDefault="00046EFC" w:rsidP="00E378C0">
      <w:pPr>
        <w:spacing w:after="120"/>
      </w:pPr>
      <w:r>
        <w:t xml:space="preserve"> </w:t>
      </w:r>
      <w:r w:rsidR="00536BB1">
        <w:t xml:space="preserve">The development team is meeting with many stakeholders and regulatory groups. </w:t>
      </w:r>
      <w:r w:rsidR="006B3070">
        <w:t xml:space="preserve">If all goes smoothly, construction could begin as early as 2019. </w:t>
      </w:r>
    </w:p>
    <w:p w14:paraId="159B6899" w14:textId="2BB5C49F" w:rsidR="00C54246" w:rsidRDefault="00C54246" w:rsidP="000C4840">
      <w:pPr>
        <w:tabs>
          <w:tab w:val="left" w:pos="6240"/>
        </w:tabs>
        <w:spacing w:after="120"/>
      </w:pPr>
      <w:r w:rsidRPr="00A50F17">
        <w:rPr>
          <w:b/>
        </w:rPr>
        <w:t>Minutes</w:t>
      </w:r>
      <w:r>
        <w:t xml:space="preserve"> </w:t>
      </w:r>
      <w:r w:rsidR="00A50F17">
        <w:t>for September meeting</w:t>
      </w:r>
      <w:r>
        <w:t xml:space="preserve"> approved</w:t>
      </w:r>
      <w:r w:rsidR="00490C30">
        <w:t>.</w:t>
      </w:r>
      <w:r w:rsidR="000C4840">
        <w:tab/>
      </w:r>
      <w:bookmarkStart w:id="0" w:name="_GoBack"/>
      <w:bookmarkEnd w:id="0"/>
    </w:p>
    <w:p w14:paraId="6484F9D4" w14:textId="65254AFB" w:rsidR="00490C30" w:rsidRDefault="00490C30" w:rsidP="00E378C0">
      <w:pPr>
        <w:spacing w:after="120"/>
      </w:pPr>
      <w:r w:rsidRPr="00490C30">
        <w:rPr>
          <w:b/>
        </w:rPr>
        <w:t>Treasurer reported</w:t>
      </w:r>
      <w:r>
        <w:t xml:space="preserve"> balance of $3299</w:t>
      </w:r>
      <w:r w:rsidR="00C14136">
        <w:t xml:space="preserve">, invited input for 2019 budget, and reported progress </w:t>
      </w:r>
      <w:r>
        <w:t>on fundraising letter to go to building owners</w:t>
      </w:r>
      <w:r w:rsidR="00C14136">
        <w:t xml:space="preserve"> &amp; management companies</w:t>
      </w:r>
      <w:r>
        <w:t>.</w:t>
      </w:r>
    </w:p>
    <w:p w14:paraId="0608641E" w14:textId="7B0347A9" w:rsidR="00C54246" w:rsidRDefault="00C54246" w:rsidP="00E378C0">
      <w:pPr>
        <w:spacing w:after="120"/>
      </w:pPr>
      <w:r w:rsidRPr="00A50F17">
        <w:rPr>
          <w:b/>
        </w:rPr>
        <w:t>Speak for trees</w:t>
      </w:r>
      <w:r>
        <w:t xml:space="preserve"> – </w:t>
      </w:r>
      <w:r w:rsidR="00FF20DE">
        <w:t xml:space="preserve">Sept 22 training included 5 from Friends of Chester Square. </w:t>
      </w:r>
      <w:r w:rsidR="00E378C0">
        <w:t>If</w:t>
      </w:r>
      <w:r w:rsidR="00FF20DE">
        <w:t xml:space="preserve"> </w:t>
      </w:r>
      <w:r>
        <w:t>interest</w:t>
      </w:r>
      <w:r w:rsidR="00FF20DE">
        <w:t>ed in our tree inventory, advocacy &amp; care</w:t>
      </w:r>
      <w:r w:rsidR="00E378C0">
        <w:t>,</w:t>
      </w:r>
      <w:r>
        <w:t xml:space="preserve"> contact Josh, Michelle</w:t>
      </w:r>
      <w:r w:rsidR="00FF20DE">
        <w:t>,</w:t>
      </w:r>
      <w:r>
        <w:t xml:space="preserve"> or Niles. </w:t>
      </w:r>
    </w:p>
    <w:p w14:paraId="0C75A925" w14:textId="37C45E48" w:rsidR="00CE1648" w:rsidRDefault="00C54246" w:rsidP="00E378C0">
      <w:pPr>
        <w:spacing w:after="120"/>
      </w:pPr>
      <w:r w:rsidRPr="00A50F17">
        <w:rPr>
          <w:b/>
        </w:rPr>
        <w:t>Friends</w:t>
      </w:r>
      <w:r>
        <w:t xml:space="preserve"> </w:t>
      </w:r>
      <w:r w:rsidR="00A50F17" w:rsidRPr="009C49AF">
        <w:rPr>
          <w:b/>
        </w:rPr>
        <w:t>of Chester Park</w:t>
      </w:r>
      <w:r w:rsidR="0087311E">
        <w:t xml:space="preserve"> </w:t>
      </w:r>
      <w:r w:rsidR="00A50F17">
        <w:t>will organize</w:t>
      </w:r>
      <w:r>
        <w:t xml:space="preserve"> </w:t>
      </w:r>
      <w:r w:rsidR="00624F06">
        <w:t>neighborhood clean-up</w:t>
      </w:r>
      <w:r w:rsidR="00A50F17">
        <w:t xml:space="preserve"> Sunday,</w:t>
      </w:r>
      <w:r>
        <w:t xml:space="preserve"> Nov 18</w:t>
      </w:r>
      <w:r w:rsidRPr="00C54246">
        <w:rPr>
          <w:vertAlign w:val="superscript"/>
        </w:rPr>
        <w:t>th</w:t>
      </w:r>
      <w:r w:rsidR="00B24FBD">
        <w:t xml:space="preserve"> at noon</w:t>
      </w:r>
      <w:r w:rsidR="00624F06">
        <w:t>;</w:t>
      </w:r>
      <w:r w:rsidR="005B49FB">
        <w:t xml:space="preserve"> prepare a proposal for plantings</w:t>
      </w:r>
      <w:r w:rsidR="00624F06">
        <w:t>;</w:t>
      </w:r>
      <w:r w:rsidR="005B49FB">
        <w:t xml:space="preserve"> and put out an email solicitation for</w:t>
      </w:r>
      <w:r w:rsidR="00B24FBD">
        <w:t xml:space="preserve"> specific plant</w:t>
      </w:r>
      <w:r w:rsidR="005B49FB">
        <w:t>ings</w:t>
      </w:r>
      <w:r w:rsidR="00B24FBD">
        <w:t xml:space="preserve">.  </w:t>
      </w:r>
      <w:r w:rsidR="009C49AF">
        <w:t xml:space="preserve">Following up on a visit from Parks Commissioner, Michael will draft our letter to request </w:t>
      </w:r>
      <w:r w:rsidR="00CE1648">
        <w:t>lighting</w:t>
      </w:r>
      <w:r w:rsidR="009C49AF">
        <w:t>, replacement of trash cans and coordination to reduce visual barrier provided by holly around fountains.</w:t>
      </w:r>
      <w:r w:rsidR="00CE1648">
        <w:t xml:space="preserve">  </w:t>
      </w:r>
      <w:r w:rsidR="0050456E">
        <w:t>Holiday lights will be strung in Park the Sunday after Thanksgiving (contact Michelle or Michael).</w:t>
      </w:r>
    </w:p>
    <w:p w14:paraId="18CD34E1" w14:textId="77777777" w:rsidR="00CE1648" w:rsidRDefault="00CE1648" w:rsidP="00E378C0">
      <w:pPr>
        <w:spacing w:after="120"/>
      </w:pPr>
      <w:r w:rsidRPr="00A50F17">
        <w:rPr>
          <w:b/>
        </w:rPr>
        <w:lastRenderedPageBreak/>
        <w:t>Nov. 11</w:t>
      </w:r>
      <w:r w:rsidRPr="00A50F17">
        <w:rPr>
          <w:b/>
          <w:vertAlign w:val="superscript"/>
        </w:rPr>
        <w:t>th</w:t>
      </w:r>
      <w:r w:rsidRPr="00A50F17">
        <w:rPr>
          <w:b/>
        </w:rPr>
        <w:t xml:space="preserve"> SRV</w:t>
      </w:r>
      <w:r>
        <w:t xml:space="preserve"> event – Bud/Alyssa</w:t>
      </w:r>
    </w:p>
    <w:p w14:paraId="05DC5186" w14:textId="18628343" w:rsidR="00CE1648" w:rsidRDefault="00547649" w:rsidP="00E378C0">
      <w:pPr>
        <w:spacing w:after="120"/>
      </w:pPr>
      <w:r w:rsidRPr="00A50F17">
        <w:rPr>
          <w:b/>
        </w:rPr>
        <w:t>Exec meeting 10/2</w:t>
      </w:r>
      <w:r w:rsidR="00C569F4" w:rsidRPr="00A50F17">
        <w:rPr>
          <w:b/>
        </w:rPr>
        <w:t>4</w:t>
      </w:r>
      <w:r w:rsidR="00C569F4">
        <w:t xml:space="preserve">, </w:t>
      </w:r>
      <w:r w:rsidR="00B05149">
        <w:t xml:space="preserve">6pm:  </w:t>
      </w:r>
      <w:r w:rsidR="00C569F4">
        <w:t>at Bud’s</w:t>
      </w:r>
    </w:p>
    <w:sectPr w:rsidR="00CE1648" w:rsidSect="00A3625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B84ADA"/>
    <w:multiLevelType w:val="hybridMultilevel"/>
    <w:tmpl w:val="822A2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644E7A"/>
    <w:multiLevelType w:val="hybridMultilevel"/>
    <w:tmpl w:val="D7427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D63778"/>
    <w:multiLevelType w:val="hybridMultilevel"/>
    <w:tmpl w:val="8EC46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901"/>
    <w:rsid w:val="00046EFC"/>
    <w:rsid w:val="00072729"/>
    <w:rsid w:val="000949F3"/>
    <w:rsid w:val="000C4840"/>
    <w:rsid w:val="00106176"/>
    <w:rsid w:val="0013075F"/>
    <w:rsid w:val="002A4C3D"/>
    <w:rsid w:val="002B0E34"/>
    <w:rsid w:val="00405BFD"/>
    <w:rsid w:val="00490C30"/>
    <w:rsid w:val="0050456E"/>
    <w:rsid w:val="00527CD3"/>
    <w:rsid w:val="00536BB1"/>
    <w:rsid w:val="00547649"/>
    <w:rsid w:val="00547901"/>
    <w:rsid w:val="00577E47"/>
    <w:rsid w:val="005B49FB"/>
    <w:rsid w:val="00600CF8"/>
    <w:rsid w:val="00624F06"/>
    <w:rsid w:val="0062643A"/>
    <w:rsid w:val="006B3070"/>
    <w:rsid w:val="007179FA"/>
    <w:rsid w:val="00725599"/>
    <w:rsid w:val="00820975"/>
    <w:rsid w:val="0087311E"/>
    <w:rsid w:val="009C49AF"/>
    <w:rsid w:val="00A3625C"/>
    <w:rsid w:val="00A50F17"/>
    <w:rsid w:val="00B05149"/>
    <w:rsid w:val="00B24FBD"/>
    <w:rsid w:val="00C14136"/>
    <w:rsid w:val="00C54246"/>
    <w:rsid w:val="00C569F4"/>
    <w:rsid w:val="00CE1648"/>
    <w:rsid w:val="00D539E6"/>
    <w:rsid w:val="00E378C0"/>
    <w:rsid w:val="00EB6E0D"/>
    <w:rsid w:val="00EF7D1F"/>
    <w:rsid w:val="00FD3CB3"/>
    <w:rsid w:val="00FF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E4AEB2"/>
  <w14:defaultImageDpi w14:val="300"/>
  <w15:docId w15:val="{C5DC1D3C-12DB-427E-A7B9-12973A023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E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Alyssa Faria</dc:creator>
  <cp:keywords/>
  <dc:description/>
  <cp:lastModifiedBy>owner</cp:lastModifiedBy>
  <cp:revision>2</cp:revision>
  <dcterms:created xsi:type="dcterms:W3CDTF">2018-11-20T14:19:00Z</dcterms:created>
  <dcterms:modified xsi:type="dcterms:W3CDTF">2018-11-20T14:19:00Z</dcterms:modified>
</cp:coreProperties>
</file>